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D09" w:rsidRPr="00AC2EF5" w:rsidRDefault="00B05A6A" w:rsidP="006277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79711"/>
            <wp:effectExtent l="0" t="0" r="1905" b="7620"/>
            <wp:docPr id="1" name="Рисунок 1" descr="C:\Users\7\Desktop\ПА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ПА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7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6200C" w:rsidRPr="00AC2E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 карта</w:t>
      </w:r>
      <w:r w:rsidR="00B6200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B6200C" w:rsidRPr="00AC2E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 по обеспечению перехода на новые ФГОС НОО, ФГОС ООО на 2021–2027 годы</w:t>
      </w:r>
      <w:r w:rsidR="00D234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«Псякская средняя школа»</w:t>
      </w:r>
    </w:p>
    <w:tbl>
      <w:tblPr>
        <w:tblW w:w="10774" w:type="dxa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9"/>
        <w:gridCol w:w="2693"/>
        <w:gridCol w:w="1560"/>
        <w:gridCol w:w="2551"/>
        <w:gridCol w:w="1418"/>
        <w:gridCol w:w="1843"/>
      </w:tblGrid>
      <w:tr w:rsidR="00D234CD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4CD" w:rsidRDefault="00D234C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4CD" w:rsidRDefault="00D234C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4CD" w:rsidRDefault="00D234C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4CD" w:rsidRPr="00D234CD" w:rsidRDefault="00D234CD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4CD" w:rsidRPr="00D234CD" w:rsidRDefault="00D234C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4CD" w:rsidRDefault="00D234C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Выполнение</w:t>
            </w:r>
          </w:p>
        </w:tc>
      </w:tr>
      <w:tr w:rsidR="00D234CD" w:rsidRPr="00B05A6A" w:rsidTr="008C02C8">
        <w:tc>
          <w:tcPr>
            <w:tcW w:w="10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4CD" w:rsidRPr="00AC2EF5" w:rsidRDefault="00D234C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D234CD" w:rsidRPr="00D234CD" w:rsidTr="00B33BF6">
        <w:trPr>
          <w:trHeight w:val="175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4CD" w:rsidRDefault="00D234C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4CD" w:rsidRPr="00AC2EF5" w:rsidRDefault="00D234CD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4CD" w:rsidRDefault="00D234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 2021 </w:t>
            </w:r>
          </w:p>
          <w:p w:rsidR="00D234CD" w:rsidRDefault="00D234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4CD" w:rsidRPr="00AC2EF5" w:rsidRDefault="00D234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рабочих групп по обеспечению перехода на ФГОС НОО и ФГОС ООО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4CD" w:rsidRPr="00AC2EF5" w:rsidRDefault="00D234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4CD" w:rsidRDefault="00D234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234CD" w:rsidRPr="00D234CD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4CD" w:rsidRDefault="00D234C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4CD" w:rsidRPr="00AC2EF5" w:rsidRDefault="00D234CD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4CD" w:rsidRDefault="003D0A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Март, август</w:t>
            </w:r>
            <w:r w:rsidR="00D234C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4CD" w:rsidRPr="00AC2EF5" w:rsidRDefault="00D234CD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4CD" w:rsidRPr="00AC2EF5" w:rsidRDefault="003D0A89" w:rsidP="003D0A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4CD" w:rsidRPr="00AC2EF5" w:rsidRDefault="00D234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234CD" w:rsidRPr="00D234CD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4CD" w:rsidRDefault="00D234CD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4CD" w:rsidRPr="00AC2EF5" w:rsidRDefault="00D234CD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классных родительских собраний в 1-х</w:t>
            </w:r>
            <w:r w:rsidR="003D0A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5-х 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классах, посвященных обучению по новым ФГОС НОО</w:t>
            </w:r>
            <w:r w:rsidR="003D0A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ООО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4CD" w:rsidRDefault="00D234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Май, ежегодно с 2022 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4CD" w:rsidRPr="00AC2EF5" w:rsidRDefault="00D234CD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Протоколы классных родительских собраний в 1-х классах, </w:t>
            </w:r>
            <w:r w:rsidR="003D0A89"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3D0A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="003D0A89"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-х классах, 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посвященных обучению по новым ФГОС НОО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4CD" w:rsidRPr="00AC2EF5" w:rsidRDefault="003D0A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 и 5 классов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4CD" w:rsidRPr="00AC2EF5" w:rsidRDefault="00D234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33BF6" w:rsidRPr="00B05A6A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3BF6" w:rsidRDefault="00B33BF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3BF6" w:rsidRPr="00AC2EF5" w:rsidRDefault="00B33BF6" w:rsidP="002435E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и размещение 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информационно-методических 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3BF6" w:rsidRPr="00AC2EF5" w:rsidRDefault="00B33BF6" w:rsidP="002435EE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Ежегодно, в течение учебного года в соответствии с графиком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3BF6" w:rsidRPr="00AC2EF5" w:rsidRDefault="00B33BF6" w:rsidP="002435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материалов</w:t>
            </w:r>
          </w:p>
          <w:p w:rsidR="00B33BF6" w:rsidRPr="00AC2EF5" w:rsidRDefault="00B33BF6" w:rsidP="002435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на сайте ОО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BF6" w:rsidRPr="00AC2EF5" w:rsidRDefault="00B33BF6" w:rsidP="00B3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обеспечению перехода на ФГОС 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BF6" w:rsidRPr="00AC2EF5" w:rsidRDefault="00B3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33BF6" w:rsidRPr="00647DA2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3BF6" w:rsidRDefault="00B33BF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3BF6" w:rsidRPr="00AC2EF5" w:rsidRDefault="00B33BF6" w:rsidP="00883D7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наличия и к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3BF6" w:rsidRDefault="00B33BF6" w:rsidP="00883D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 до 1 сентября</w:t>
            </w:r>
          </w:p>
          <w:p w:rsidR="00B33BF6" w:rsidRDefault="00B33BF6" w:rsidP="00883D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2022–2027 годов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3BF6" w:rsidRPr="00AC2EF5" w:rsidRDefault="00B33BF6" w:rsidP="00883D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утвержденного и обоснованного списка учебников для реализации новых ФГОС НОО и ООО.</w:t>
            </w:r>
          </w:p>
          <w:p w:rsidR="00B33BF6" w:rsidRPr="00AC2EF5" w:rsidRDefault="00B33BF6" w:rsidP="00883D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ежегодной заявки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BF6" w:rsidRPr="00AC2EF5" w:rsidRDefault="00B33BF6" w:rsidP="00883D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Педагог-библиотекарь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BF6" w:rsidRPr="00AC2EF5" w:rsidRDefault="00B3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33BF6" w:rsidRPr="00647DA2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3BF6" w:rsidRDefault="00B33BF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3BF6" w:rsidRPr="00AC2EF5" w:rsidRDefault="00B33BF6" w:rsidP="00FF65FC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3BF6" w:rsidRPr="00B33BF6" w:rsidRDefault="00B33BF6" w:rsidP="00FF65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  <w:p w:rsidR="00B33BF6" w:rsidRDefault="00B33BF6" w:rsidP="00FF65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3BF6" w:rsidRPr="00AC2EF5" w:rsidRDefault="00B33BF6" w:rsidP="00FF65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ВР</w:t>
            </w:r>
          </w:p>
          <w:p w:rsidR="00B33BF6" w:rsidRPr="00AC2EF5" w:rsidRDefault="00B33BF6" w:rsidP="00FF65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BF6" w:rsidRPr="00AC2EF5" w:rsidRDefault="003213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BF6" w:rsidRPr="00AC2EF5" w:rsidRDefault="00B3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33BF6" w:rsidRPr="003213BA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3BF6" w:rsidRDefault="00B33BF6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3BF6" w:rsidRPr="00AC2EF5" w:rsidRDefault="00B33BF6" w:rsidP="0043453C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3BF6" w:rsidRDefault="00B33BF6" w:rsidP="00434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2021 – май 2022 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3BF6" w:rsidRPr="00AC2EF5" w:rsidRDefault="00B33BF6" w:rsidP="00434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сетевого взаимодействия</w:t>
            </w:r>
          </w:p>
          <w:p w:rsidR="00B33BF6" w:rsidRPr="00AC2EF5" w:rsidRDefault="00B33BF6" w:rsidP="00434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 о сетевом взаимодействии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BF6" w:rsidRPr="00AC2EF5" w:rsidRDefault="003213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BF6" w:rsidRPr="00AC2EF5" w:rsidRDefault="00B3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33BF6" w:rsidRPr="00647DA2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3BF6" w:rsidRDefault="00B33BF6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3BF6" w:rsidRPr="00AC2EF5" w:rsidRDefault="00B33BF6" w:rsidP="00673430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3BF6" w:rsidRDefault="00B33BF6" w:rsidP="0067343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согласованию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3BF6" w:rsidRDefault="00B33BF6" w:rsidP="0067343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 заседаний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BF6" w:rsidRPr="00AC2EF5" w:rsidRDefault="003213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BF6" w:rsidRPr="00AC2EF5" w:rsidRDefault="00B3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33BF6" w:rsidRPr="00B05A6A" w:rsidTr="002F10AE">
        <w:tc>
          <w:tcPr>
            <w:tcW w:w="10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3BF6" w:rsidRPr="00D234CD" w:rsidRDefault="00B33BF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B33BF6" w:rsidRPr="00B05A6A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3BF6" w:rsidRPr="00B33BF6" w:rsidRDefault="00B33B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3BF6" w:rsidRPr="00AC2EF5" w:rsidRDefault="00B33BF6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нормативно-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правовых документов федерального, регионального, муниципального уровней, обеспечивающих переход на новые ФГОС НОО и ФГОС ООО</w:t>
            </w:r>
            <w:r w:rsidR="004965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их изучение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3BF6" w:rsidRDefault="00B33BF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всего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периода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3BF6" w:rsidRDefault="00B33BF6"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Банк данных нормативно-правовых 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документов федерального, регионального, муниципального уровней, обеспечивающих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 НОО и ФГОС ООО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BF6" w:rsidRPr="00AC2EF5" w:rsidRDefault="003213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Рабочая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обеспечению перехода на ФГОС 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BF6" w:rsidRPr="00AC2EF5" w:rsidRDefault="00B33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9653E" w:rsidRPr="00B05A6A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653E" w:rsidRPr="002755AF" w:rsidRDefault="0049653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="002755AF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275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653E" w:rsidRPr="00AC2EF5" w:rsidRDefault="0049653E" w:rsidP="00235F75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653E" w:rsidRDefault="0049653E" w:rsidP="00235F7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2021 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653E" w:rsidRPr="00AC2EF5" w:rsidRDefault="0049653E" w:rsidP="00235F75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53E" w:rsidRPr="00AC2EF5" w:rsidRDefault="003213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обеспечению перехода на ФГОС 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53E" w:rsidRPr="00AC2EF5" w:rsidRDefault="004965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F19C2" w:rsidRPr="00B05A6A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2755AF" w:rsidRDefault="002755A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BC73B1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приказов, локальных актов,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должностных инструкций, 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регламентирующих введение ФГОС НОО и ФГОС ООО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Default="005F19C2" w:rsidP="00BC73B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01.09.2022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49653E" w:rsidRDefault="005F19C2" w:rsidP="00BC73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Приказы, локальные акты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регламентирующие переход на новые ФГОС НОО и ФГОС ООО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</w:t>
            </w:r>
            <w:r w:rsidRPr="004965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олжностные</w:t>
            </w:r>
          </w:p>
          <w:p w:rsidR="005F19C2" w:rsidRPr="00AC2EF5" w:rsidRDefault="005F19C2" w:rsidP="00BC73B1">
            <w:pPr>
              <w:rPr>
                <w:lang w:val="ru-RU"/>
              </w:rPr>
            </w:pPr>
            <w:r w:rsidRPr="004965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3213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обеспечению перехода на ФГОС 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5F19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F19C2" w:rsidRPr="00B05A6A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2755AF" w:rsidRDefault="005F19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755AF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275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5F19C2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основе примерной основной образовательной программы 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ООО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основной образовательной программы 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ООО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ООО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Default="005F19C2" w:rsidP="008F18F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8F18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НОО,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рабочая программа воспитания, календарный план воспитательной работы, программа формирования УУД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5F19C2" w:rsidRDefault="003213B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обеспечению перехода на ФГОС 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5F19C2" w:rsidRDefault="005F19C2">
            <w:pPr>
              <w:rPr>
                <w:lang w:val="ru-RU"/>
              </w:rPr>
            </w:pPr>
          </w:p>
        </w:tc>
      </w:tr>
      <w:tr w:rsidR="005F19C2" w:rsidRPr="003213BA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2755AF" w:rsidRDefault="005F19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755AF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275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F93193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основных образовательных программ НОО и ООО, в том числе рабочей программы воспитания, календарных планов воспитательной работы, 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 формирования УУД, программы коррекционной работы ООО, на заседании педагогического совета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Default="005F19C2" w:rsidP="00F9319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До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Default="005F19C2" w:rsidP="00F931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педагогического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совета.</w:t>
            </w:r>
          </w:p>
          <w:p w:rsidR="005F19C2" w:rsidRPr="00AC2EF5" w:rsidRDefault="005F19C2" w:rsidP="00F931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об утверждении образовательных 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 НОО и ООО,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воспитания, календарных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воспитательной работы, 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УУД,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коррекционной работы ООО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3213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Администрация школы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5F19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F19C2" w:rsidTr="007960A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2755AF" w:rsidRDefault="002755A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7B6E1F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 планов внеурочной деятельности для 1-х и 5-х классов по новым ФГОС НОО и ООО на 2022/23 учебный год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Default="005F19C2" w:rsidP="005F19C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июня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 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7B6E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5F19C2" w:rsidRPr="00AC2EF5" w:rsidRDefault="005F19C2" w:rsidP="007B6E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5F19C2" w:rsidRPr="00AC2EF5" w:rsidRDefault="005F19C2" w:rsidP="007B6E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5F19C2" w:rsidRPr="00AC2EF5" w:rsidRDefault="005F19C2" w:rsidP="007B6E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203246" w:rsidRDefault="002032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Default="005F19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9C2" w:rsidRPr="00647DA2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2755AF" w:rsidRDefault="002755A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E0501F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внеурочной деятельности для 1–2-х и 5–6-х классов по новым ФГОС НОО и ООО на 2023/24 учебный год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Default="005F19C2" w:rsidP="00E0501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июня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 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E050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5F19C2" w:rsidRPr="00AC2EF5" w:rsidRDefault="005F19C2" w:rsidP="00E050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5F19C2" w:rsidRPr="00AC2EF5" w:rsidRDefault="005F19C2" w:rsidP="00E050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5F19C2" w:rsidRPr="00AC2EF5" w:rsidRDefault="005F19C2" w:rsidP="00E050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2032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5F19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F19C2" w:rsidRPr="00647DA2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2755AF" w:rsidRDefault="002755A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C9450F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внеурочной деятельности для 1–3-х и 5–7-х классов по новым ФГОС НОО и ООО на 2024/25 учебный год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Default="005F19C2" w:rsidP="00C9450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июня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 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C945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5F19C2" w:rsidRPr="00AC2EF5" w:rsidRDefault="005F19C2" w:rsidP="00C945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5F19C2" w:rsidRPr="00AC2EF5" w:rsidRDefault="005F19C2" w:rsidP="00C945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5F19C2" w:rsidRPr="00AC2EF5" w:rsidRDefault="005F19C2" w:rsidP="00C945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2032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5F19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F19C2" w:rsidRPr="00647DA2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Default="002755A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5F19C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C9450F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внеурочной деятельности для 1–4-х и 5–8-х классов по новым ФГОС НОО и ООО на 2025/26 учебный год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Default="005F19C2" w:rsidP="00C9450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июня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2025 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C945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5F19C2" w:rsidRPr="00AC2EF5" w:rsidRDefault="005F19C2" w:rsidP="00C945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5F19C2" w:rsidRPr="00AC2EF5" w:rsidRDefault="005F19C2" w:rsidP="00C945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5F19C2" w:rsidRPr="00AC2EF5" w:rsidRDefault="005F19C2" w:rsidP="00C945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2032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5F19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F19C2" w:rsidRPr="00AC2EF5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2755AF" w:rsidRDefault="002755A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C9450F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учебного плана,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внеурочной деятельности для 5–9-х классов по новому ФГОС ООО на 2026/27 учебный год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Default="005F19C2" w:rsidP="00C9450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июня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2026 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C945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5F19C2" w:rsidRPr="00AC2EF5" w:rsidRDefault="005F19C2" w:rsidP="00C945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2032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5F19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F19C2" w:rsidRPr="003213BA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2755AF" w:rsidRDefault="002755A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5C7FC3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Default="005F19C2" w:rsidP="005C7FC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31 августа 2022 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5C7F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2032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школы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5F19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F19C2" w:rsidRPr="003213BA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2755AF" w:rsidRDefault="002755A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5B5A65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и 6-х классов на 2023/24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Default="005F19C2" w:rsidP="005B5A6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31 августа 2023 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5B5A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и 6-х классов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2032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школы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5F19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F19C2" w:rsidRPr="003213BA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2755AF" w:rsidRDefault="002755A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215889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и 7-х классов на 2024/25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Default="005F19C2" w:rsidP="0021588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31 августа 2024 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2158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и 7-х классов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2032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школы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5F19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F19C2" w:rsidRPr="003213BA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2755AF" w:rsidRDefault="002755A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4B4921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4-х и 8-х классов на 2025/26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Default="005F19C2" w:rsidP="004B492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31 августа 2025 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4B4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2032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школы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5F19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F19C2" w:rsidRPr="003213BA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Default="002755A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5F19C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370FB2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9-х классов на 2026/27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Default="005F19C2" w:rsidP="00370FB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31 августа 2026 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370F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9-х классов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2032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школы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5F19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F19C2" w:rsidRPr="003213BA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Default="002755A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5F19C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172E1B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списка УМК для уровней НОО и ООО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Default="005F19C2" w:rsidP="00172E1B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172E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списка УМК для уровней НОО и ООО с приложением данного списка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2032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Педагог-библиотекарь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5F19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F19C2" w:rsidRPr="003213BA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2755AF" w:rsidRDefault="005F19C2" w:rsidP="002755A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75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B1495A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Default="005F19C2" w:rsidP="00B1495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сентября 2022 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B149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5F19C2" w:rsidRPr="00AC2EF5" w:rsidRDefault="005F19C2" w:rsidP="00B149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 ОО и родителями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2032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5F19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F19C2" w:rsidRPr="00B05A6A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2755AF" w:rsidRDefault="002755A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E83947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«Положение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формах, периодичности, порядке текущего контроля успеваемости и 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промежуточной аттестации обучающихся» в части введения комплексного подхода к оценке результатов образования: предметных, метапредметных, личностных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новыми ФГОС НОО и ООО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Default="005F19C2" w:rsidP="00E8394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 1 сентября 2022 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E839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Положение о формах, периодичности, порядке текущего контроля успеваемости и промежуточной 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аттестации обучающихся.</w:t>
            </w:r>
          </w:p>
          <w:p w:rsidR="005F19C2" w:rsidRPr="00AC2EF5" w:rsidRDefault="005F19C2" w:rsidP="00E839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</w:t>
            </w:r>
          </w:p>
          <w:p w:rsidR="005F19C2" w:rsidRPr="00AC2EF5" w:rsidRDefault="005F19C2" w:rsidP="00E839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2032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Рабочая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обеспечению перехода на ФГОС 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5F19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F19C2" w:rsidRPr="00B05A6A" w:rsidTr="00B27AED">
        <w:tc>
          <w:tcPr>
            <w:tcW w:w="10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5F19C2" w:rsidRPr="00647DA2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2755AF" w:rsidRDefault="002755A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 w:rsidP="005F19C2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плана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 совета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обеспечивающего 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сопровождение постепенного перехода на обучение по новым 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ФГОС НОО и ФГОС ООО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Default="005F19C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 1 сентября 2021 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19C2" w:rsidRPr="00AC2EF5" w:rsidRDefault="005F19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5F19C2" w:rsidRPr="00AC2EF5" w:rsidRDefault="005F19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плана методической работы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5F19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методического совета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9C2" w:rsidRPr="00AC2EF5" w:rsidRDefault="005F19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648AE" w:rsidRPr="003213BA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2755AF" w:rsidRDefault="004648AE" w:rsidP="002755A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="00275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AC2EF5" w:rsidRDefault="004648AE" w:rsidP="007036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AC2EF5" w:rsidRDefault="004648AE" w:rsidP="007036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 в соответствии с планами ШМО,</w:t>
            </w:r>
          </w:p>
          <w:p w:rsidR="004648AE" w:rsidRDefault="004648AE" w:rsidP="007036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 с 2021 по 2026 годы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AC2EF5" w:rsidRDefault="004648AE" w:rsidP="007036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4648AE" w:rsidRPr="00AC2EF5" w:rsidRDefault="004648AE" w:rsidP="007036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8AE" w:rsidRPr="00AC2EF5" w:rsidRDefault="002032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 ШМО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8AE" w:rsidRPr="00AC2EF5" w:rsidRDefault="004648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648AE" w:rsidRPr="00647DA2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2755AF" w:rsidRDefault="002755A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AC2EF5" w:rsidRDefault="004648AE" w:rsidP="002B7E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вопросам реализации ООП НОО и ООО по новым ФГОС НОО и ООО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AC2EF5" w:rsidRDefault="004648AE" w:rsidP="002B7E0A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AC2EF5" w:rsidRDefault="004648AE" w:rsidP="002B7E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методического совета образовательной организации.</w:t>
            </w:r>
          </w:p>
          <w:p w:rsidR="004648AE" w:rsidRPr="00AC2EF5" w:rsidRDefault="004648AE" w:rsidP="002B7E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4648AE" w:rsidRPr="00AC2EF5" w:rsidRDefault="004648AE" w:rsidP="002B7E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8AE" w:rsidRPr="00AC2EF5" w:rsidRDefault="00203246" w:rsidP="002032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методического совета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8AE" w:rsidRPr="00AC2EF5" w:rsidRDefault="004648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648AE" w:rsidRPr="00B05A6A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2755AF" w:rsidRDefault="004648AE" w:rsidP="002755A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75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AC2EF5" w:rsidRDefault="004648AE" w:rsidP="00837F02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ООО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новому ФГОС 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ООО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AC2EF5" w:rsidRDefault="004648AE" w:rsidP="00837F02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AC2EF5" w:rsidRDefault="004648AE" w:rsidP="00837F02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ООО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новому ФГОС 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ООО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8AE" w:rsidRPr="00AC2EF5" w:rsidRDefault="002032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обеспечению перехода на ФГОС 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8AE" w:rsidRPr="00AC2EF5" w:rsidRDefault="004648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648AE" w:rsidRPr="00647DA2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2755AF" w:rsidRDefault="004648AE" w:rsidP="002755A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75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AC2EF5" w:rsidRDefault="004648AE" w:rsidP="007D3FAD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ВШК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ВСОКО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AC2EF5" w:rsidRDefault="004648AE" w:rsidP="007D3FAD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ежегодно с 2022 по 2026 годы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AC2EF5" w:rsidRDefault="004648AE" w:rsidP="007D3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ВШК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ВСОКО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учебный год.</w:t>
            </w:r>
          </w:p>
          <w:p w:rsidR="004648AE" w:rsidRPr="00AC2EF5" w:rsidRDefault="004648AE" w:rsidP="007D3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итогам ВШК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ВСОКО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8AE" w:rsidRPr="00AC2EF5" w:rsidRDefault="004648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8AE" w:rsidRPr="00AC2EF5" w:rsidRDefault="004648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648AE" w:rsidRPr="00B05A6A" w:rsidTr="00AF100B">
        <w:tc>
          <w:tcPr>
            <w:tcW w:w="10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AC2EF5" w:rsidRDefault="004648A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Кадровое 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4648AE" w:rsidRPr="00647DA2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2755AF" w:rsidRDefault="002755A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AC2EF5" w:rsidRDefault="004648AE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Default="004648A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Сентябрь,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AC2EF5" w:rsidRDefault="004648A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Список учителей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8AE" w:rsidRPr="00AC2EF5" w:rsidRDefault="002032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8AE" w:rsidRPr="00AC2EF5" w:rsidRDefault="004648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648AE" w:rsidRPr="003213BA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2755AF" w:rsidRDefault="002755A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AC2EF5" w:rsidRDefault="004648AE" w:rsidP="008E6AA1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Поэтапная подготовка педагогических и управленческих кадров к постепенному переходу на обучение 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новым ФГОС НОО и ФГОС ООО: разработка и реализация ежегодного плана-графика курсовой 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работников, реализующих ООП НОО и ООО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AC2EF5" w:rsidRDefault="004648AE" w:rsidP="008E6AA1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Ежегодно в течение всего периода с 2021 по 2027 годы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AC2EF5" w:rsidRDefault="004648AE" w:rsidP="008E6A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100 процентов педагогических 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работников, реализующих ООП НОО и ООО.</w:t>
            </w:r>
          </w:p>
          <w:p w:rsidR="004648AE" w:rsidRPr="00AC2EF5" w:rsidRDefault="004648AE" w:rsidP="008E6A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8AE" w:rsidRPr="00AC2EF5" w:rsidRDefault="00507D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Администрация школы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8AE" w:rsidRPr="00AC2EF5" w:rsidRDefault="004648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648AE" w:rsidRPr="003213BA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2755AF" w:rsidRDefault="002755A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AC2EF5" w:rsidRDefault="004648AE" w:rsidP="00365155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AC2EF5" w:rsidRDefault="004648AE" w:rsidP="00365155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25 августа ежегодно в период с 2021 по 2026 годы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AC2EF5" w:rsidRDefault="004648AE" w:rsidP="00365155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8AE" w:rsidRPr="00AC2EF5" w:rsidRDefault="00507D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8AE" w:rsidRPr="00AC2EF5" w:rsidRDefault="004648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2774B" w:rsidRPr="00B05A6A" w:rsidTr="00B44955">
        <w:tc>
          <w:tcPr>
            <w:tcW w:w="10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4B" w:rsidRPr="00AC2EF5" w:rsidRDefault="0062774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4648AE" w:rsidRPr="00B05A6A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2755AF" w:rsidRDefault="004648AE" w:rsidP="002755A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75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AC2EF5" w:rsidRDefault="004648AE" w:rsidP="004648AE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Размещение на сайте образовательной организации информационных материалов о постепенном переходе на обучение по новым ФГОС НОО и ФГОС ООО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целью информирования 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родительской общественности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AC2EF5" w:rsidRDefault="004648AE">
            <w:pPr>
              <w:rPr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AC2EF5" w:rsidRDefault="004648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</w:t>
            </w:r>
          </w:p>
          <w:p w:rsidR="004648AE" w:rsidRPr="00AC2EF5" w:rsidRDefault="004648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8AE" w:rsidRPr="00AC2EF5" w:rsidRDefault="00507D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обеспечению перехода на ФГОС 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8AE" w:rsidRPr="00AC2EF5" w:rsidRDefault="004648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2774B" w:rsidRPr="00B05A6A" w:rsidTr="006079BB">
        <w:tc>
          <w:tcPr>
            <w:tcW w:w="10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4B" w:rsidRPr="00AC2EF5" w:rsidRDefault="0062774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Материально-техническое обеспечение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4648AE" w:rsidRPr="00B05A6A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2755AF" w:rsidRDefault="004648A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75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4B" w:rsidRPr="0062774B" w:rsidRDefault="004648AE" w:rsidP="004648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материально-технического обеспечения 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Default="004648AE" w:rsidP="00591DE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Январь,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8AE" w:rsidRPr="0062774B" w:rsidRDefault="0062774B">
            <w:pPr>
              <w:rPr>
                <w:lang w:val="ru-RU"/>
              </w:rPr>
            </w:pPr>
            <w:r>
              <w:rPr>
                <w:lang w:val="ru-RU"/>
              </w:rPr>
              <w:t>Список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8AE" w:rsidRPr="00507D9B" w:rsidRDefault="00507D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обеспечению перехода на ФГОС НОО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8AE" w:rsidRPr="00507D9B" w:rsidRDefault="004648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2774B" w:rsidRPr="00507D9B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4B" w:rsidRPr="00507D9B" w:rsidRDefault="002755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4B" w:rsidRPr="00AC2EF5" w:rsidRDefault="0062774B" w:rsidP="004648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Поэтапная подготовка материально-технического обеспечения </w:t>
            </w:r>
            <w:r w:rsidRPr="00AC2E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4B" w:rsidRDefault="0062774B" w:rsidP="00591D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4B" w:rsidRPr="0062774B" w:rsidRDefault="0062774B">
            <w:pPr>
              <w:rPr>
                <w:lang w:val="ru-RU"/>
              </w:rPr>
            </w:pPr>
            <w:r>
              <w:rPr>
                <w:lang w:val="ru-RU"/>
              </w:rPr>
              <w:t>Обновленная материально- техническая база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74B" w:rsidRPr="0062774B" w:rsidRDefault="00507D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Дирекция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74B" w:rsidRPr="0062774B" w:rsidRDefault="006277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2774B" w:rsidRPr="00B05A6A" w:rsidTr="00722A8E">
        <w:tc>
          <w:tcPr>
            <w:tcW w:w="10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4B" w:rsidRPr="00AC2EF5" w:rsidRDefault="0062774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C2E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Финансово-экономическое 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C2E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62774B" w:rsidRPr="00B05A6A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4B" w:rsidRPr="003213BA" w:rsidRDefault="002755A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38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4B" w:rsidRPr="0062774B" w:rsidRDefault="0062774B" w:rsidP="00591D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7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62774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финансово-экономического обеспечения </w:t>
            </w:r>
            <w:r w:rsidRPr="00627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4B" w:rsidRDefault="0062774B" w:rsidP="00591DE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Январь,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4B" w:rsidRPr="0062774B" w:rsidRDefault="0062774B" w:rsidP="00591DE8">
            <w:pPr>
              <w:rPr>
                <w:lang w:val="ru-RU"/>
              </w:rPr>
            </w:pPr>
            <w:r>
              <w:rPr>
                <w:lang w:val="ru-RU"/>
              </w:rPr>
              <w:t>Бюджет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74B" w:rsidRPr="0062774B" w:rsidRDefault="006277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ЦБ Кукморского района</w:t>
            </w:r>
            <w:r w:rsidR="00507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директор школы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74B" w:rsidRPr="0062774B" w:rsidRDefault="006277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2774B" w:rsidRPr="00B05A6A" w:rsidTr="00B33BF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4B" w:rsidRPr="00507D9B" w:rsidRDefault="002755AF">
            <w:pPr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4B" w:rsidRPr="0062774B" w:rsidRDefault="0062774B" w:rsidP="00591D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7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Поэтапная подготовка </w:t>
            </w:r>
            <w:r w:rsidRPr="0062774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финансово-экономического обеспечения </w:t>
            </w:r>
            <w:r w:rsidRPr="006277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4B" w:rsidRDefault="0062774B" w:rsidP="00591D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74B" w:rsidRPr="0062774B" w:rsidRDefault="0062774B" w:rsidP="00591DE8">
            <w:pPr>
              <w:rPr>
                <w:lang w:val="ru-RU"/>
              </w:rPr>
            </w:pPr>
            <w:r>
              <w:rPr>
                <w:lang w:val="ru-RU"/>
              </w:rPr>
              <w:t>Бюджет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74B" w:rsidRPr="002755AF" w:rsidRDefault="006277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ЦБ Кукморского района</w:t>
            </w:r>
            <w:r w:rsidR="00507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директор школы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74B" w:rsidRPr="002755AF" w:rsidRDefault="006277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6200C" w:rsidRPr="002755AF" w:rsidRDefault="00B6200C">
      <w:pPr>
        <w:rPr>
          <w:lang w:val="ru-RU"/>
        </w:rPr>
      </w:pPr>
    </w:p>
    <w:sectPr w:rsidR="00B6200C" w:rsidRPr="002755AF" w:rsidSect="0062774B">
      <w:footerReference w:type="default" r:id="rId9"/>
      <w:pgSz w:w="11907" w:h="16839"/>
      <w:pgMar w:top="709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10B" w:rsidRDefault="00DB010B" w:rsidP="00E26392">
      <w:pPr>
        <w:spacing w:before="0" w:after="0"/>
      </w:pPr>
      <w:r>
        <w:separator/>
      </w:r>
    </w:p>
  </w:endnote>
  <w:endnote w:type="continuationSeparator" w:id="0">
    <w:p w:rsidR="00DB010B" w:rsidRDefault="00DB010B" w:rsidP="00E2639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8264051"/>
      <w:docPartObj>
        <w:docPartGallery w:val="Page Numbers (Bottom of Page)"/>
        <w:docPartUnique/>
      </w:docPartObj>
    </w:sdtPr>
    <w:sdtEndPr/>
    <w:sdtContent>
      <w:p w:rsidR="00E26392" w:rsidRDefault="00E2639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A6A" w:rsidRPr="00B05A6A">
          <w:rPr>
            <w:noProof/>
            <w:lang w:val="ru-RU"/>
          </w:rPr>
          <w:t>2</w:t>
        </w:r>
        <w:r>
          <w:fldChar w:fldCharType="end"/>
        </w:r>
      </w:p>
    </w:sdtContent>
  </w:sdt>
  <w:p w:rsidR="00E26392" w:rsidRDefault="00E2639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10B" w:rsidRDefault="00DB010B" w:rsidP="00E26392">
      <w:pPr>
        <w:spacing w:before="0" w:after="0"/>
      </w:pPr>
      <w:r>
        <w:separator/>
      </w:r>
    </w:p>
  </w:footnote>
  <w:footnote w:type="continuationSeparator" w:id="0">
    <w:p w:rsidR="00DB010B" w:rsidRDefault="00DB010B" w:rsidP="00E26392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03246"/>
    <w:rsid w:val="00264D09"/>
    <w:rsid w:val="002755AF"/>
    <w:rsid w:val="002D33B1"/>
    <w:rsid w:val="002D3591"/>
    <w:rsid w:val="003213BA"/>
    <w:rsid w:val="003514A0"/>
    <w:rsid w:val="003D0A89"/>
    <w:rsid w:val="004648AE"/>
    <w:rsid w:val="0049653E"/>
    <w:rsid w:val="004F7E17"/>
    <w:rsid w:val="00507D9B"/>
    <w:rsid w:val="005A05CE"/>
    <w:rsid w:val="005F19C2"/>
    <w:rsid w:val="0062774B"/>
    <w:rsid w:val="00647DA2"/>
    <w:rsid w:val="00653AF6"/>
    <w:rsid w:val="00672353"/>
    <w:rsid w:val="00780BC6"/>
    <w:rsid w:val="00AC2EF5"/>
    <w:rsid w:val="00B05A6A"/>
    <w:rsid w:val="00B33BF6"/>
    <w:rsid w:val="00B6200C"/>
    <w:rsid w:val="00B73A5A"/>
    <w:rsid w:val="00CC5FEC"/>
    <w:rsid w:val="00CD0B35"/>
    <w:rsid w:val="00D234CD"/>
    <w:rsid w:val="00DB010B"/>
    <w:rsid w:val="00E26392"/>
    <w:rsid w:val="00E438A1"/>
    <w:rsid w:val="00F01E19"/>
    <w:rsid w:val="00F6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62774B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26392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E26392"/>
  </w:style>
  <w:style w:type="paragraph" w:styleId="a6">
    <w:name w:val="footer"/>
    <w:basedOn w:val="a"/>
    <w:link w:val="a7"/>
    <w:uiPriority w:val="99"/>
    <w:unhideWhenUsed/>
    <w:rsid w:val="00E26392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E26392"/>
  </w:style>
  <w:style w:type="paragraph" w:styleId="a8">
    <w:name w:val="Balloon Text"/>
    <w:basedOn w:val="a"/>
    <w:link w:val="a9"/>
    <w:uiPriority w:val="99"/>
    <w:semiHidden/>
    <w:unhideWhenUsed/>
    <w:rsid w:val="00E263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63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62774B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26392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E26392"/>
  </w:style>
  <w:style w:type="paragraph" w:styleId="a6">
    <w:name w:val="footer"/>
    <w:basedOn w:val="a"/>
    <w:link w:val="a7"/>
    <w:uiPriority w:val="99"/>
    <w:unhideWhenUsed/>
    <w:rsid w:val="00E26392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E26392"/>
  </w:style>
  <w:style w:type="paragraph" w:styleId="a8">
    <w:name w:val="Balloon Text"/>
    <w:basedOn w:val="a"/>
    <w:link w:val="a9"/>
    <w:uiPriority w:val="99"/>
    <w:semiHidden/>
    <w:unhideWhenUsed/>
    <w:rsid w:val="00E263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63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CB54E-7041-4A4B-9DA7-663B20FF5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2069</Words>
  <Characters>11796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dc:description>Подготовлено экспертами Актион-МЦФЭР</dc:description>
  <cp:lastModifiedBy>7</cp:lastModifiedBy>
  <cp:revision>2</cp:revision>
  <cp:lastPrinted>2021-10-28T05:25:00Z</cp:lastPrinted>
  <dcterms:created xsi:type="dcterms:W3CDTF">2022-03-23T07:25:00Z</dcterms:created>
  <dcterms:modified xsi:type="dcterms:W3CDTF">2022-03-23T07:25:00Z</dcterms:modified>
</cp:coreProperties>
</file>